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E83BE" w14:textId="77777777" w:rsidR="003F21C6" w:rsidRDefault="003F21C6" w:rsidP="003F21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AD704DD" w14:textId="77777777" w:rsidR="003F21C6" w:rsidRDefault="003F21C6" w:rsidP="003F21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B82EC20" w14:textId="77777777" w:rsidR="003F21C6" w:rsidRDefault="003F21C6" w:rsidP="003F21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34FD4E8" w14:textId="55E273D7" w:rsidR="001B4733" w:rsidRPr="003F21C6" w:rsidRDefault="003F21C6" w:rsidP="003F21C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F21C6">
        <w:rPr>
          <w:rFonts w:ascii="Times New Roman" w:hAnsi="Times New Roman" w:cs="Times New Roman"/>
          <w:b/>
          <w:bCs/>
          <w:sz w:val="32"/>
          <w:szCs w:val="32"/>
        </w:rPr>
        <w:t>ocds-148610-51c37535-2b53-4d0c-9dcb-b1d53b5ed4cb</w:t>
      </w:r>
    </w:p>
    <w:sectPr w:rsidR="001B4733" w:rsidRPr="003F2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C6"/>
    <w:rsid w:val="001B4733"/>
    <w:rsid w:val="003F21C6"/>
    <w:rsid w:val="0052495E"/>
    <w:rsid w:val="0061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27FA"/>
  <w15:chartTrackingRefBased/>
  <w15:docId w15:val="{88192D8A-737D-4ED1-826D-E4F0F739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2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2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2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2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2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21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21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21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21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2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2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2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2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2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2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2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2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21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2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2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2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2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2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21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21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21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2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2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21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Sulima</dc:creator>
  <cp:keywords/>
  <dc:description/>
  <cp:lastModifiedBy>Krzysztof Sulima</cp:lastModifiedBy>
  <cp:revision>2</cp:revision>
  <dcterms:created xsi:type="dcterms:W3CDTF">2026-04-21T14:31:00Z</dcterms:created>
  <dcterms:modified xsi:type="dcterms:W3CDTF">2026-04-21T14:32:00Z</dcterms:modified>
</cp:coreProperties>
</file>